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636BC7" w14:textId="3CAA4DAF" w:rsidR="001718BB" w:rsidRPr="00D411E4" w:rsidRDefault="008D7BBC">
      <w:pPr>
        <w:rPr>
          <w:i/>
          <w:color w:val="00B0F0"/>
        </w:rPr>
      </w:pPr>
      <w:r>
        <w:rPr>
          <w:i/>
          <w:color w:val="00B0F0"/>
        </w:rPr>
        <w:t>Lenza Bulk</w:t>
      </w:r>
      <w:r w:rsidR="001F6BB8">
        <w:rPr>
          <w:i/>
          <w:color w:val="00B0F0"/>
        </w:rPr>
        <w:t xml:space="preserve"> Offset Druck Papier</w:t>
      </w:r>
    </w:p>
    <w:p w14:paraId="642A8FED" w14:textId="77777777" w:rsidR="001F6BB8" w:rsidRPr="00185ABF" w:rsidRDefault="001F6BB8">
      <w:pPr>
        <w:rPr>
          <w:b/>
        </w:rPr>
      </w:pPr>
      <w:r w:rsidRPr="00185ABF">
        <w:rPr>
          <w:b/>
        </w:rPr>
        <w:t>Produktinformationen</w:t>
      </w:r>
      <w:r w:rsidR="00185ABF">
        <w:rPr>
          <w:b/>
        </w:rPr>
        <w:t xml:space="preserve"> des Unternehmens:</w:t>
      </w:r>
    </w:p>
    <w:p w14:paraId="4FE060BF" w14:textId="367223F2" w:rsidR="00493D40" w:rsidRDefault="008D7BBC" w:rsidP="00185ABF">
      <w:r>
        <w:t>Lenza Bulk ist ein hochvoluminöses</w:t>
      </w:r>
      <w:r w:rsidR="00CF4815">
        <w:t xml:space="preserve"> </w:t>
      </w:r>
      <w:r w:rsidR="00440E93">
        <w:t>Offset Papier</w:t>
      </w:r>
      <w:r w:rsidR="00675EE2">
        <w:t>, hergestellt aus 100% Altpapier,</w:t>
      </w:r>
      <w:r w:rsidR="00440E93">
        <w:t xml:space="preserve"> mit hoher Reinheit und </w:t>
      </w:r>
      <w:r w:rsidR="00185ABF">
        <w:t>angenehme</w:t>
      </w:r>
      <w:r w:rsidR="00675EE2">
        <w:t>r</w:t>
      </w:r>
      <w:r w:rsidR="00185ABF">
        <w:t xml:space="preserve"> </w:t>
      </w:r>
      <w:r w:rsidR="00440E93">
        <w:t xml:space="preserve">Weiße. </w:t>
      </w:r>
    </w:p>
    <w:p w14:paraId="6DEC5D92" w14:textId="77777777" w:rsidR="00675EE2" w:rsidRDefault="00252CEC">
      <w:r>
        <w:t>Dieses Produkt</w:t>
      </w:r>
      <w:r w:rsidR="00BD6F71">
        <w:t xml:space="preserve"> zeichnet sich neben den kompromisslosen Reproduktions- und Verarbeitungseigenschaften durch die unv</w:t>
      </w:r>
      <w:r w:rsidR="00675EE2">
        <w:t>ergleichlichen Umweltwerte aus.</w:t>
      </w:r>
    </w:p>
    <w:p w14:paraId="1FCE903E" w14:textId="77777777" w:rsidR="00185ABF" w:rsidRDefault="00185ABF">
      <w:pPr>
        <w:rPr>
          <w:b/>
        </w:rPr>
      </w:pPr>
      <w:r w:rsidRPr="00185ABF">
        <w:rPr>
          <w:b/>
        </w:rPr>
        <w:t>Vorteile für die Umwelt</w:t>
      </w:r>
    </w:p>
    <w:p w14:paraId="52806B12" w14:textId="77777777" w:rsidR="00675EE2" w:rsidRDefault="00675EE2" w:rsidP="00675EE2">
      <w:r>
        <w:t>SAUBERE LUFT</w:t>
      </w:r>
    </w:p>
    <w:p w14:paraId="2398757F" w14:textId="77777777" w:rsidR="00675EE2" w:rsidRDefault="00675EE2" w:rsidP="00675EE2">
      <w:r>
        <w:t xml:space="preserve">Strenge gesetzliche Auflagen, sowie rigorose Kontrollen und modernste Anlagen stellen sicher, dass die Belastung der Luft extrem gering ist. </w:t>
      </w:r>
    </w:p>
    <w:p w14:paraId="2AE04874" w14:textId="77777777" w:rsidR="00675EE2" w:rsidRDefault="00675EE2" w:rsidP="00675EE2">
      <w:r>
        <w:t>KLARES WASSER</w:t>
      </w:r>
    </w:p>
    <w:p w14:paraId="79485045" w14:textId="77777777" w:rsidR="00675EE2" w:rsidRDefault="00675EE2" w:rsidP="00675EE2">
      <w:r>
        <w:t>Die Integration der Deinking Anlage mit der Papiermaschine führt zu einer wesentlichen Ersparnis des Wasserverbrauchs</w:t>
      </w:r>
      <w:r w:rsidR="00A874DE">
        <w:t xml:space="preserve"> für die Produktion</w:t>
      </w:r>
      <w:r>
        <w:t xml:space="preserve">. </w:t>
      </w:r>
    </w:p>
    <w:p w14:paraId="663C67DE" w14:textId="77777777" w:rsidR="00A874DE" w:rsidRDefault="00D569A1" w:rsidP="00A874DE">
      <w:r>
        <w:t>NACHHALTIGE ENERGIE</w:t>
      </w:r>
      <w:r w:rsidR="00A874DE">
        <w:t>VERSORGUNG</w:t>
      </w:r>
    </w:p>
    <w:p w14:paraId="366992C8" w14:textId="77777777" w:rsidR="00A874DE" w:rsidRDefault="00A874DE" w:rsidP="00A874DE">
      <w:r>
        <w:t xml:space="preserve">Die Papierfabrik ist direkt verknüpft mit den Energieerzeugungsanlagen einer Zellstofffabrik. Dort wird die bei der Zellstoffherstellung anfallende organische Fraktion verbrannt. Das Gesamtwerk produziert so viel Energie wie sie verbraucht und ist daher autark. </w:t>
      </w:r>
    </w:p>
    <w:p w14:paraId="0B30C20D" w14:textId="77777777" w:rsidR="00A874DE" w:rsidRDefault="00A92179" w:rsidP="00A874DE">
      <w:r>
        <w:t>NULL</w:t>
      </w:r>
      <w:r w:rsidR="00A874DE">
        <w:t xml:space="preserve"> MÜLL</w:t>
      </w:r>
    </w:p>
    <w:p w14:paraId="68911375" w14:textId="77777777" w:rsidR="00A874DE" w:rsidRDefault="0005149B" w:rsidP="00A874DE">
      <w:r>
        <w:t>Die Produktion</w:t>
      </w:r>
      <w:r w:rsidR="00A874DE">
        <w:t xml:space="preserve"> trachtet danach, dass Reststoffe</w:t>
      </w:r>
      <w:r w:rsidR="00D569A1">
        <w:t xml:space="preserve"> und Abfälle in so geringem Maß</w:t>
      </w:r>
      <w:r w:rsidR="00A874DE">
        <w:t>e wie möglich anfallen. Organische Reststoffe werden gesammelt und in werkseigenen Anlagen verf</w:t>
      </w:r>
      <w:r w:rsidR="00D569A1">
        <w:t>euert, um deren Wärmeinhalt zu n</w:t>
      </w:r>
      <w:r w:rsidR="00A874DE">
        <w:t>utzen. Es fallen keine Abfälle an, die deponiert werden müssten.</w:t>
      </w:r>
    </w:p>
    <w:p w14:paraId="20A46C30" w14:textId="77777777" w:rsidR="00675EE2" w:rsidRDefault="00675EE2" w:rsidP="00675EE2"/>
    <w:p w14:paraId="5ED72A81" w14:textId="77777777" w:rsidR="00A874DE" w:rsidRDefault="00A874DE" w:rsidP="00675EE2"/>
    <w:p w14:paraId="7F86721F" w14:textId="77777777" w:rsidR="00675EE2" w:rsidRDefault="00675EE2" w:rsidP="00675EE2">
      <w:r>
        <w:t>.</w:t>
      </w:r>
    </w:p>
    <w:p w14:paraId="63D5189A" w14:textId="77777777" w:rsidR="00675EE2" w:rsidRDefault="00675EE2" w:rsidP="00675EE2"/>
    <w:p w14:paraId="011DCA34" w14:textId="77777777" w:rsidR="00675EE2" w:rsidRDefault="00675EE2" w:rsidP="00675EE2"/>
    <w:p w14:paraId="6EE2E2D6" w14:textId="77777777" w:rsidR="00675EE2" w:rsidRPr="00675EE2" w:rsidRDefault="00675EE2"/>
    <w:p w14:paraId="1125238F" w14:textId="77777777" w:rsidR="00675EE2" w:rsidRPr="00185ABF" w:rsidRDefault="00675EE2">
      <w:pPr>
        <w:rPr>
          <w:b/>
        </w:rPr>
      </w:pPr>
    </w:p>
    <w:p w14:paraId="58D1CEAF" w14:textId="77777777" w:rsidR="00185ABF" w:rsidRDefault="00185ABF" w:rsidP="00D411E4"/>
    <w:p w14:paraId="03F2F016" w14:textId="77777777" w:rsidR="00D411E4" w:rsidRDefault="00252CEC" w:rsidP="00D411E4">
      <w:r>
        <w:t xml:space="preserve"> </w:t>
      </w:r>
    </w:p>
    <w:sectPr w:rsidR="00D411E4">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4746"/>
    <w:rsid w:val="00005B68"/>
    <w:rsid w:val="000102D0"/>
    <w:rsid w:val="0001644F"/>
    <w:rsid w:val="000167CC"/>
    <w:rsid w:val="00021DDF"/>
    <w:rsid w:val="000224C0"/>
    <w:rsid w:val="00023D89"/>
    <w:rsid w:val="00041FCD"/>
    <w:rsid w:val="00043C37"/>
    <w:rsid w:val="0005149B"/>
    <w:rsid w:val="00075174"/>
    <w:rsid w:val="0007538E"/>
    <w:rsid w:val="00077DC1"/>
    <w:rsid w:val="00093325"/>
    <w:rsid w:val="000B3C3D"/>
    <w:rsid w:val="000D40C6"/>
    <w:rsid w:val="000E2BF2"/>
    <w:rsid w:val="000F5DCA"/>
    <w:rsid w:val="00103166"/>
    <w:rsid w:val="001109F9"/>
    <w:rsid w:val="0011749D"/>
    <w:rsid w:val="00120DD9"/>
    <w:rsid w:val="0012128C"/>
    <w:rsid w:val="00125BB8"/>
    <w:rsid w:val="00132EE8"/>
    <w:rsid w:val="001331AB"/>
    <w:rsid w:val="00136509"/>
    <w:rsid w:val="00151AF4"/>
    <w:rsid w:val="00162109"/>
    <w:rsid w:val="001718BB"/>
    <w:rsid w:val="00185ABF"/>
    <w:rsid w:val="001A5BE1"/>
    <w:rsid w:val="001B7CD8"/>
    <w:rsid w:val="001C2CE7"/>
    <w:rsid w:val="001D4F5B"/>
    <w:rsid w:val="001F6BB8"/>
    <w:rsid w:val="00205230"/>
    <w:rsid w:val="00210141"/>
    <w:rsid w:val="00210D76"/>
    <w:rsid w:val="00222141"/>
    <w:rsid w:val="00227717"/>
    <w:rsid w:val="00231703"/>
    <w:rsid w:val="002321E9"/>
    <w:rsid w:val="00235FA7"/>
    <w:rsid w:val="0024056A"/>
    <w:rsid w:val="00241C54"/>
    <w:rsid w:val="002468BC"/>
    <w:rsid w:val="00252CEC"/>
    <w:rsid w:val="00263B18"/>
    <w:rsid w:val="0027606B"/>
    <w:rsid w:val="002B680E"/>
    <w:rsid w:val="002C678C"/>
    <w:rsid w:val="002D791D"/>
    <w:rsid w:val="002E177A"/>
    <w:rsid w:val="002E1AE7"/>
    <w:rsid w:val="002E6705"/>
    <w:rsid w:val="002E7EE9"/>
    <w:rsid w:val="002F37E1"/>
    <w:rsid w:val="0033252F"/>
    <w:rsid w:val="00354314"/>
    <w:rsid w:val="00370F12"/>
    <w:rsid w:val="00375CB7"/>
    <w:rsid w:val="00395FD8"/>
    <w:rsid w:val="003A076F"/>
    <w:rsid w:val="003A7F21"/>
    <w:rsid w:val="003B1EE2"/>
    <w:rsid w:val="003B62AB"/>
    <w:rsid w:val="003C3151"/>
    <w:rsid w:val="003C690F"/>
    <w:rsid w:val="003D000E"/>
    <w:rsid w:val="003D4DB3"/>
    <w:rsid w:val="003E7419"/>
    <w:rsid w:val="003F7711"/>
    <w:rsid w:val="00412FB0"/>
    <w:rsid w:val="00432B64"/>
    <w:rsid w:val="00440E93"/>
    <w:rsid w:val="00446D14"/>
    <w:rsid w:val="00451263"/>
    <w:rsid w:val="004555F1"/>
    <w:rsid w:val="00457057"/>
    <w:rsid w:val="0049025F"/>
    <w:rsid w:val="00490EEE"/>
    <w:rsid w:val="00493D40"/>
    <w:rsid w:val="004A0D35"/>
    <w:rsid w:val="004D0516"/>
    <w:rsid w:val="004E40E4"/>
    <w:rsid w:val="004F779C"/>
    <w:rsid w:val="00524883"/>
    <w:rsid w:val="00531E41"/>
    <w:rsid w:val="0053413B"/>
    <w:rsid w:val="00537843"/>
    <w:rsid w:val="00543079"/>
    <w:rsid w:val="00545386"/>
    <w:rsid w:val="00573A37"/>
    <w:rsid w:val="0058477F"/>
    <w:rsid w:val="00595151"/>
    <w:rsid w:val="005A1C82"/>
    <w:rsid w:val="005C3EB0"/>
    <w:rsid w:val="005D0AF8"/>
    <w:rsid w:val="005D2FF5"/>
    <w:rsid w:val="005F2A94"/>
    <w:rsid w:val="005F4862"/>
    <w:rsid w:val="005F746E"/>
    <w:rsid w:val="00613B9E"/>
    <w:rsid w:val="00614746"/>
    <w:rsid w:val="00625C48"/>
    <w:rsid w:val="006349F9"/>
    <w:rsid w:val="00636C1B"/>
    <w:rsid w:val="00640A23"/>
    <w:rsid w:val="006436DD"/>
    <w:rsid w:val="00645B28"/>
    <w:rsid w:val="00646F28"/>
    <w:rsid w:val="00651D4C"/>
    <w:rsid w:val="00661777"/>
    <w:rsid w:val="00666660"/>
    <w:rsid w:val="00675EE2"/>
    <w:rsid w:val="00676AE7"/>
    <w:rsid w:val="0067728A"/>
    <w:rsid w:val="006815FE"/>
    <w:rsid w:val="0069787C"/>
    <w:rsid w:val="006D3C47"/>
    <w:rsid w:val="006D7A1B"/>
    <w:rsid w:val="006E0D9C"/>
    <w:rsid w:val="006E6B2B"/>
    <w:rsid w:val="006F3058"/>
    <w:rsid w:val="00727460"/>
    <w:rsid w:val="00732CE9"/>
    <w:rsid w:val="00743335"/>
    <w:rsid w:val="007558AF"/>
    <w:rsid w:val="007808BB"/>
    <w:rsid w:val="00787C46"/>
    <w:rsid w:val="00793C48"/>
    <w:rsid w:val="007B59EF"/>
    <w:rsid w:val="007E5F9D"/>
    <w:rsid w:val="007F6B6A"/>
    <w:rsid w:val="00812A73"/>
    <w:rsid w:val="008618FF"/>
    <w:rsid w:val="00881CF2"/>
    <w:rsid w:val="00893E1B"/>
    <w:rsid w:val="00897EFC"/>
    <w:rsid w:val="008B5B3D"/>
    <w:rsid w:val="008C7DC8"/>
    <w:rsid w:val="008D3547"/>
    <w:rsid w:val="008D7BBC"/>
    <w:rsid w:val="008E205C"/>
    <w:rsid w:val="008E3D1C"/>
    <w:rsid w:val="008F0EF2"/>
    <w:rsid w:val="009013D4"/>
    <w:rsid w:val="00901E12"/>
    <w:rsid w:val="00907171"/>
    <w:rsid w:val="00912F49"/>
    <w:rsid w:val="009348C0"/>
    <w:rsid w:val="00936926"/>
    <w:rsid w:val="00942AE0"/>
    <w:rsid w:val="009473BB"/>
    <w:rsid w:val="009664EA"/>
    <w:rsid w:val="0097161F"/>
    <w:rsid w:val="0097379B"/>
    <w:rsid w:val="00973D83"/>
    <w:rsid w:val="009802B0"/>
    <w:rsid w:val="00987F03"/>
    <w:rsid w:val="009A5602"/>
    <w:rsid w:val="009B5AFC"/>
    <w:rsid w:val="009C1279"/>
    <w:rsid w:val="009D0CDD"/>
    <w:rsid w:val="009D1962"/>
    <w:rsid w:val="009D7F2A"/>
    <w:rsid w:val="009E0725"/>
    <w:rsid w:val="009F074D"/>
    <w:rsid w:val="00A14E5B"/>
    <w:rsid w:val="00A15E14"/>
    <w:rsid w:val="00A209C1"/>
    <w:rsid w:val="00A621F3"/>
    <w:rsid w:val="00A7578D"/>
    <w:rsid w:val="00A75D61"/>
    <w:rsid w:val="00A86B21"/>
    <w:rsid w:val="00A86FD4"/>
    <w:rsid w:val="00A874DE"/>
    <w:rsid w:val="00A92179"/>
    <w:rsid w:val="00AB2819"/>
    <w:rsid w:val="00AC6F28"/>
    <w:rsid w:val="00AE0DC4"/>
    <w:rsid w:val="00B1026E"/>
    <w:rsid w:val="00B21D8E"/>
    <w:rsid w:val="00B24C32"/>
    <w:rsid w:val="00B2503E"/>
    <w:rsid w:val="00B27C1E"/>
    <w:rsid w:val="00B32628"/>
    <w:rsid w:val="00B347C1"/>
    <w:rsid w:val="00B56AC7"/>
    <w:rsid w:val="00B7400F"/>
    <w:rsid w:val="00B82A91"/>
    <w:rsid w:val="00B85ADC"/>
    <w:rsid w:val="00B87194"/>
    <w:rsid w:val="00BD6F71"/>
    <w:rsid w:val="00BE219F"/>
    <w:rsid w:val="00BF6C25"/>
    <w:rsid w:val="00C22372"/>
    <w:rsid w:val="00C228CC"/>
    <w:rsid w:val="00C32AAB"/>
    <w:rsid w:val="00C72254"/>
    <w:rsid w:val="00C760E0"/>
    <w:rsid w:val="00CA3601"/>
    <w:rsid w:val="00CB5D71"/>
    <w:rsid w:val="00CD0C61"/>
    <w:rsid w:val="00CD2023"/>
    <w:rsid w:val="00CD25B4"/>
    <w:rsid w:val="00CD6EBC"/>
    <w:rsid w:val="00CF4815"/>
    <w:rsid w:val="00CF70ED"/>
    <w:rsid w:val="00CF7501"/>
    <w:rsid w:val="00D10443"/>
    <w:rsid w:val="00D20F5E"/>
    <w:rsid w:val="00D411E4"/>
    <w:rsid w:val="00D533DD"/>
    <w:rsid w:val="00D569A1"/>
    <w:rsid w:val="00D602BA"/>
    <w:rsid w:val="00D62CAB"/>
    <w:rsid w:val="00D77E2F"/>
    <w:rsid w:val="00D859F6"/>
    <w:rsid w:val="00D96068"/>
    <w:rsid w:val="00DA0360"/>
    <w:rsid w:val="00DA10F5"/>
    <w:rsid w:val="00DA3906"/>
    <w:rsid w:val="00DB6C91"/>
    <w:rsid w:val="00DC3114"/>
    <w:rsid w:val="00DC7AA7"/>
    <w:rsid w:val="00DD2883"/>
    <w:rsid w:val="00DF1BE3"/>
    <w:rsid w:val="00DF435F"/>
    <w:rsid w:val="00DF5D5C"/>
    <w:rsid w:val="00DF67AC"/>
    <w:rsid w:val="00E01C39"/>
    <w:rsid w:val="00E03D9A"/>
    <w:rsid w:val="00E05E7C"/>
    <w:rsid w:val="00E10C2B"/>
    <w:rsid w:val="00E16C31"/>
    <w:rsid w:val="00E22B78"/>
    <w:rsid w:val="00E3555E"/>
    <w:rsid w:val="00E35B4E"/>
    <w:rsid w:val="00E36ECB"/>
    <w:rsid w:val="00E60FA3"/>
    <w:rsid w:val="00E74E25"/>
    <w:rsid w:val="00E858F2"/>
    <w:rsid w:val="00E863C0"/>
    <w:rsid w:val="00E92CAD"/>
    <w:rsid w:val="00E93BB2"/>
    <w:rsid w:val="00EA162C"/>
    <w:rsid w:val="00EA7DF0"/>
    <w:rsid w:val="00EB0CA4"/>
    <w:rsid w:val="00EB76BE"/>
    <w:rsid w:val="00F02FF0"/>
    <w:rsid w:val="00F12B32"/>
    <w:rsid w:val="00F1374A"/>
    <w:rsid w:val="00F24CF9"/>
    <w:rsid w:val="00F3073C"/>
    <w:rsid w:val="00F4135C"/>
    <w:rsid w:val="00F55A23"/>
    <w:rsid w:val="00F85629"/>
    <w:rsid w:val="00FB3B86"/>
    <w:rsid w:val="00FB3D1A"/>
    <w:rsid w:val="00FD4ED5"/>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2C7CB8"/>
  <w15:chartTrackingRefBased/>
  <w15:docId w15:val="{484C066D-39AF-4710-8141-B012F1AA48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1B7CD8"/>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172</Words>
  <Characters>1084</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Dijkman Jos</dc:creator>
  <cp:keywords/>
  <dc:description/>
  <cp:lastModifiedBy>Pamminger Gregor</cp:lastModifiedBy>
  <cp:revision>4</cp:revision>
  <dcterms:created xsi:type="dcterms:W3CDTF">2021-03-15T08:15:00Z</dcterms:created>
  <dcterms:modified xsi:type="dcterms:W3CDTF">2025-09-25T08:27:00Z</dcterms:modified>
</cp:coreProperties>
</file>